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E2" w:rsidRDefault="000450E2">
      <w:r>
        <w:t>Zázrak nejen pro Ženy</w:t>
      </w:r>
    </w:p>
    <w:p w:rsidR="000450E2" w:rsidRDefault="000450E2"/>
    <w:p w:rsidR="000450E2" w:rsidRDefault="000450E2">
      <w:r>
        <w:t xml:space="preserve">Rozhodla jsem se ochutnat olej z Pupalky a aplikovat jej i na tělo. A když na tělo, tak tím mám mysli pokožku, nehty i vlasy. </w:t>
      </w:r>
    </w:p>
    <w:p w:rsidR="000450E2" w:rsidRDefault="000450E2">
      <w:r>
        <w:t xml:space="preserve">Vnitřní užití mi dodává </w:t>
      </w:r>
      <w:r w:rsidR="00E05440">
        <w:t>vzácnou kyselinu gama – linoleovou, jež je považována za nesmírně důležitou pro zdraví všech tělesných orgánů. A ty chci mít v pořádku hodně dlouho. Vtírám si ji</w:t>
      </w:r>
      <w:r w:rsidR="00690BBB">
        <w:t xml:space="preserve"> do umytých vyfénovaných vlasů a opakovaně si tímto zázrakem sytím konečky vlasů. Ráda si vtírám olej do nehtů a jejich okolí. Výživné složky projdou do kořene nehtu a dodávám jim tak pružnost. Svým klientkám míchám Pupalku s esenciálním olejem z Myrhy a tato směs velmi podporuje zdraví nehtů a dodává pružnost suché pokožce. </w:t>
      </w:r>
    </w:p>
    <w:p w:rsidR="00690BBB" w:rsidRDefault="00690BBB">
      <w:r>
        <w:t xml:space="preserve">„Pojídání“ pupalkového oleje mi velmi zpříjemňuje cyklus a cítím, jak si mé ženské orgány libují. Zkuste to taky </w:t>
      </w:r>
      <w:r>
        <w:sym w:font="Wingdings" w:char="F04A"/>
      </w:r>
    </w:p>
    <w:p w:rsidR="00690BBB" w:rsidRDefault="00690BBB"/>
    <w:p w:rsidR="00E05440" w:rsidRDefault="00E05440">
      <w:r>
        <w:t xml:space="preserve">Víte, co dalo vzniknout anglickému pojmenování „evening primose“ (večerní petrklíč)? </w:t>
      </w:r>
    </w:p>
    <w:p w:rsidR="00690BBB" w:rsidRDefault="00E05440">
      <w:r>
        <w:t xml:space="preserve">Žluté květy Pupalky dvouleté. Ty se totiž rozkvetou pouze na jeden jediný den, rozvinou se v podvečer a pak zvadnou a odumřou. </w:t>
      </w:r>
    </w:p>
    <w:p w:rsidR="00690BBB" w:rsidRDefault="00690BBB"/>
    <w:p w:rsidR="00690BBB" w:rsidRDefault="00690BBB">
      <w:r>
        <w:t>A víte, s čím vším vám tento olej může pomoci?</w:t>
      </w:r>
    </w:p>
    <w:p w:rsidR="00690BBB" w:rsidRDefault="00690BBB">
      <w:r>
        <w:t>Se srážlivostí krve a s krevním oběhem obecně. S ekzémy a suchou pokožkou. Udržuje vitalitu a zlepšuje trávení. Snižuje premenstruační bolesti, pomáhá mužům v jejich vitalitě a u dětí snižuje hyperaktivitu</w:t>
      </w:r>
      <w:r w:rsidR="00A47C59">
        <w:t xml:space="preserve">. </w:t>
      </w:r>
    </w:p>
    <w:p w:rsidR="00A47C59" w:rsidRDefault="00A47C59"/>
    <w:p w:rsidR="00A47C59" w:rsidRDefault="00A47C59">
      <w:r>
        <w:t>Nabízím Pupalkový olej v BIO kvalitě lisovaný za studena.</w:t>
      </w:r>
    </w:p>
    <w:p w:rsidR="00A47C59" w:rsidRDefault="00A47C59"/>
    <w:p w:rsidR="00A47C59" w:rsidRDefault="00A47C59" w:rsidP="00A47C59">
      <w:pPr>
        <w:jc w:val="right"/>
      </w:pPr>
      <w:r>
        <w:t>Mějte krásné dny</w:t>
      </w:r>
    </w:p>
    <w:p w:rsidR="00A47C59" w:rsidRDefault="00A47C59" w:rsidP="00A47C59">
      <w:pPr>
        <w:jc w:val="right"/>
      </w:pPr>
      <w:r>
        <w:t>Darina Allori.cz</w:t>
      </w:r>
    </w:p>
    <w:p w:rsidR="0041338C" w:rsidRDefault="0041338C" w:rsidP="00A47C59">
      <w:pPr>
        <w:jc w:val="right"/>
      </w:pPr>
    </w:p>
    <w:p w:rsidR="0041338C" w:rsidRDefault="0041338C" w:rsidP="00A47C59">
      <w:pPr>
        <w:jc w:val="right"/>
      </w:pPr>
    </w:p>
    <w:p w:rsidR="0041338C" w:rsidRDefault="0041338C" w:rsidP="00A47C59">
      <w:pPr>
        <w:jc w:val="right"/>
      </w:pPr>
    </w:p>
    <w:p w:rsidR="0041338C" w:rsidRDefault="0041338C" w:rsidP="00A47C59">
      <w:pPr>
        <w:jc w:val="right"/>
      </w:pPr>
    </w:p>
    <w:p w:rsidR="0041338C" w:rsidRDefault="0041338C" w:rsidP="00A47C59">
      <w:pPr>
        <w:jc w:val="right"/>
      </w:pPr>
    </w:p>
    <w:p w:rsidR="0041338C" w:rsidRDefault="0041338C" w:rsidP="00A47C59">
      <w:pPr>
        <w:jc w:val="right"/>
      </w:pPr>
    </w:p>
    <w:p w:rsidR="0041338C" w:rsidRDefault="0041338C" w:rsidP="00A47C59">
      <w:pPr>
        <w:jc w:val="right"/>
      </w:pPr>
    </w:p>
    <w:p w:rsidR="0041338C" w:rsidRDefault="0041338C" w:rsidP="00A47C59">
      <w:pPr>
        <w:jc w:val="right"/>
      </w:pPr>
    </w:p>
    <w:p w:rsidR="0041338C" w:rsidRDefault="0041338C" w:rsidP="00D85EBD">
      <w:bookmarkStart w:id="0" w:name="_GoBack"/>
      <w:bookmarkEnd w:id="0"/>
    </w:p>
    <w:sectPr w:rsidR="0041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E2"/>
    <w:rsid w:val="00017AC6"/>
    <w:rsid w:val="000450E2"/>
    <w:rsid w:val="0041338C"/>
    <w:rsid w:val="00690BBB"/>
    <w:rsid w:val="00711DEE"/>
    <w:rsid w:val="00A47C59"/>
    <w:rsid w:val="00D85EBD"/>
    <w:rsid w:val="00E0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6CEA"/>
  <w15:chartTrackingRefBased/>
  <w15:docId w15:val="{CD560389-0779-4BB0-82BC-C7C4AE1C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Darina</cp:lastModifiedBy>
  <cp:revision>5</cp:revision>
  <dcterms:created xsi:type="dcterms:W3CDTF">2016-03-04T13:28:00Z</dcterms:created>
  <dcterms:modified xsi:type="dcterms:W3CDTF">2016-03-06T21:08:00Z</dcterms:modified>
</cp:coreProperties>
</file>